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69C" w:rsidRPr="0094198D" w:rsidRDefault="00D7469C" w:rsidP="00D7469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69C" w:rsidRPr="0094198D" w:rsidRDefault="00D7469C" w:rsidP="00D7469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7469C" w:rsidRPr="0094198D" w:rsidRDefault="00D7469C" w:rsidP="00D7469C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D7469C" w:rsidRPr="0094198D" w:rsidRDefault="00D7469C" w:rsidP="00D7469C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D7469C" w:rsidRPr="0094198D" w:rsidRDefault="00D7469C" w:rsidP="00D7469C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D7469C" w:rsidRPr="0094198D" w:rsidRDefault="00D7469C" w:rsidP="00D7469C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D7469C" w:rsidRPr="00D7469C" w:rsidRDefault="00D7469C" w:rsidP="00D746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D7469C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23</w:t>
      </w:r>
    </w:p>
    <w:p w:rsidR="00D7469C" w:rsidRPr="0094198D" w:rsidRDefault="00D7469C" w:rsidP="00D746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69C" w:rsidRPr="0094198D" w:rsidRDefault="00D7469C" w:rsidP="00D746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D7469C" w:rsidRDefault="00D7469C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7469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283D">
        <w:rPr>
          <w:rFonts w:ascii="Times New Roman" w:hAnsi="Times New Roman" w:cs="Times New Roman"/>
          <w:b/>
          <w:sz w:val="28"/>
          <w:szCs w:val="28"/>
          <w:lang w:val="uk-UA"/>
        </w:rPr>
        <w:t>Поліщуку А.Д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7469C" w:rsidRPr="00D7469C" w:rsidRDefault="00D7469C" w:rsidP="00D7469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D7469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7469C" w:rsidRPr="00D7469C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F283D">
        <w:rPr>
          <w:rFonts w:ascii="Times New Roman" w:hAnsi="Times New Roman" w:cs="Times New Roman"/>
          <w:sz w:val="28"/>
          <w:szCs w:val="28"/>
          <w:lang w:val="uk-UA"/>
        </w:rPr>
        <w:t>Поліщуку Андрію Дмитровичу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F283D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283D">
        <w:rPr>
          <w:rFonts w:ascii="Times New Roman" w:hAnsi="Times New Roman" w:cs="Times New Roman"/>
          <w:sz w:val="26"/>
          <w:szCs w:val="26"/>
          <w:lang w:val="uk-UA"/>
        </w:rPr>
        <w:t>Набережна13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57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283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F283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83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283D">
        <w:rPr>
          <w:rFonts w:ascii="Times New Roman" w:hAnsi="Times New Roman" w:cs="Times New Roman"/>
          <w:sz w:val="28"/>
          <w:szCs w:val="28"/>
          <w:lang w:val="uk-UA"/>
        </w:rPr>
        <w:t>052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283D" w:rsidRPr="00D94E15" w:rsidRDefault="007A1A93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746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83D">
        <w:rPr>
          <w:rFonts w:ascii="Times New Roman" w:hAnsi="Times New Roman" w:cs="Times New Roman"/>
          <w:sz w:val="28"/>
          <w:szCs w:val="28"/>
          <w:lang w:val="uk-UA"/>
        </w:rPr>
        <w:t>Поліщуку Андрію Дмитровичу земельну ділянку</w:t>
      </w:r>
      <w:bookmarkStart w:id="0" w:name="_GoBack"/>
      <w:bookmarkEnd w:id="0"/>
      <w:r w:rsidR="00BF28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83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283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283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F283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28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83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F283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F283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283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F283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F283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F283D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BF283D">
        <w:rPr>
          <w:rFonts w:ascii="Times New Roman" w:hAnsi="Times New Roman" w:cs="Times New Roman"/>
          <w:sz w:val="26"/>
          <w:szCs w:val="26"/>
          <w:lang w:val="uk-UA"/>
        </w:rPr>
        <w:t xml:space="preserve"> вул. Набережна13</w:t>
      </w:r>
      <w:r w:rsidR="00BF283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BF283D" w:rsidRDefault="00BF283D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0523481200:10:002:0052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7469C" w:rsidRPr="00D74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746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469C" w:rsidRPr="001C07A1" w:rsidRDefault="00D7469C" w:rsidP="00D7469C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D7469C" w:rsidRPr="001C07A1" w:rsidSect="00D7469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99D" w:rsidRDefault="00AA099D" w:rsidP="00CC5541">
      <w:pPr>
        <w:spacing w:after="0" w:line="240" w:lineRule="auto"/>
      </w:pPr>
      <w:r>
        <w:separator/>
      </w:r>
    </w:p>
  </w:endnote>
  <w:endnote w:type="continuationSeparator" w:id="0">
    <w:p w:rsidR="00AA099D" w:rsidRDefault="00AA099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99D" w:rsidRDefault="00AA099D" w:rsidP="00CC5541">
      <w:pPr>
        <w:spacing w:after="0" w:line="240" w:lineRule="auto"/>
      </w:pPr>
      <w:r>
        <w:separator/>
      </w:r>
    </w:p>
  </w:footnote>
  <w:footnote w:type="continuationSeparator" w:id="0">
    <w:p w:rsidR="00AA099D" w:rsidRDefault="00AA099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2371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06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99D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283D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7469C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250B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D7469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D7469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D7469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89A32-6E33-46D5-808F-E03BE804E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2024-10-15T10:10:00Z</dcterms:created>
  <dcterms:modified xsi:type="dcterms:W3CDTF">2024-10-18T11:08:00Z</dcterms:modified>
</cp:coreProperties>
</file>